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503191BF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23B7C1C2" w14:textId="77777777" w:rsidR="003C05B4" w:rsidRPr="00AA786B" w:rsidRDefault="003C05B4" w:rsidP="003C05B4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bookmarkStart w:id="1" w:name="_Hlk189486622"/>
      <w:r w:rsidRPr="009E2E1A">
        <w:rPr>
          <w:rFonts w:ascii="Arial" w:hAnsi="Arial" w:cs="Arial"/>
          <w:b/>
          <w:bCs/>
          <w:szCs w:val="20"/>
        </w:rPr>
        <w:t>Pełnienie obowiązków Inżyniera Kontraktu podczas robót budowlanych polegających na przebudowie wraz z rozbudową hali sportowej oraz budowie budynku socjalno-magazynowego wraz z niezbędną infrastrukturą</w:t>
      </w:r>
    </w:p>
    <w:p w14:paraId="61EFF090" w14:textId="5B910006" w:rsidR="003949D8" w:rsidRPr="00AA786B" w:rsidRDefault="003C05B4" w:rsidP="003C05B4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r w:rsidRPr="00AA786B">
        <w:rPr>
          <w:rFonts w:ascii="Arial" w:hAnsi="Arial" w:cs="Arial"/>
          <w:b/>
          <w:bCs/>
          <w:szCs w:val="20"/>
        </w:rPr>
        <w:t xml:space="preserve">postępowanie nr </w:t>
      </w:r>
      <w:bookmarkEnd w:id="1"/>
      <w:r>
        <w:rPr>
          <w:rFonts w:ascii="Arial" w:hAnsi="Arial" w:cs="Arial"/>
          <w:b/>
          <w:szCs w:val="20"/>
        </w:rPr>
        <w:t>PIM/01/26/ZP4/2021-302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5483CC17" w14:textId="77777777" w:rsidR="003C05B4" w:rsidRDefault="003C05B4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39C9478B" w14:textId="77777777" w:rsidR="003C05B4" w:rsidRDefault="003C05B4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5F3971A2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56E6B79B" w14:textId="77777777" w:rsidR="00CA76C7" w:rsidRPr="00CB5B82" w:rsidRDefault="00030999" w:rsidP="00CA7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CA76C7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A76C7"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43014B9B" w14:textId="616906F0" w:rsidR="00030999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A76C7">
        <w:rPr>
          <w:rFonts w:ascii="Arial" w:hAnsi="Arial" w:cs="Arial"/>
          <w:iCs/>
          <w:color w:val="000000" w:themeColor="text1"/>
          <w:sz w:val="18"/>
          <w:szCs w:val="18"/>
        </w:rPr>
        <w:t xml:space="preserve">d) </w:t>
      </w:r>
      <w:r w:rsidR="0003099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>
        <w:rPr>
          <w:rFonts w:ascii="Arial" w:hAnsi="Arial" w:cs="Arial"/>
          <w:iCs/>
          <w:sz w:val="18"/>
          <w:szCs w:val="18"/>
        </w:rPr>
        <w:t>5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2368D31C" w14:textId="2DDF97DC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e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07F1BC9D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f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507E2143" w:rsidR="00711C55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g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48903429" w:rsidR="00CB5B82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h</w:t>
      </w:r>
      <w:r w:rsidR="00CB5B82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CB5B82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B5B82"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E5029" w14:textId="77777777" w:rsidR="00944AD1" w:rsidRDefault="00944AD1" w:rsidP="0038231F">
      <w:pPr>
        <w:spacing w:after="0" w:line="240" w:lineRule="auto"/>
      </w:pPr>
      <w:r>
        <w:separator/>
      </w:r>
    </w:p>
  </w:endnote>
  <w:endnote w:type="continuationSeparator" w:id="0">
    <w:p w14:paraId="353D3E80" w14:textId="77777777" w:rsidR="00944AD1" w:rsidRDefault="00944A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9F127" w14:textId="77777777" w:rsidR="00944AD1" w:rsidRDefault="00944AD1" w:rsidP="0038231F">
      <w:pPr>
        <w:spacing w:after="0" w:line="240" w:lineRule="auto"/>
      </w:pPr>
      <w:r>
        <w:separator/>
      </w:r>
    </w:p>
  </w:footnote>
  <w:footnote w:type="continuationSeparator" w:id="0">
    <w:p w14:paraId="097F6D4D" w14:textId="77777777" w:rsidR="00944AD1" w:rsidRDefault="00944A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47933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05B4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5912"/>
    <w:rsid w:val="004630EA"/>
    <w:rsid w:val="00466838"/>
    <w:rsid w:val="004761C6"/>
    <w:rsid w:val="00484F88"/>
    <w:rsid w:val="004B00A9"/>
    <w:rsid w:val="004B543D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4AD1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21</cp:revision>
  <cp:lastPrinted>2020-10-14T07:26:00Z</cp:lastPrinted>
  <dcterms:created xsi:type="dcterms:W3CDTF">2021-02-04T10:40:00Z</dcterms:created>
  <dcterms:modified xsi:type="dcterms:W3CDTF">2026-01-26T08:45:00Z</dcterms:modified>
</cp:coreProperties>
</file>